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E8" w:rsidRDefault="009E7FE8">
      <w:pPr>
        <w:rPr>
          <w:sz w:val="28"/>
          <w:szCs w:val="28"/>
        </w:rPr>
      </w:pPr>
    </w:p>
    <w:p w:rsidR="009E7FE8" w:rsidRPr="0074051F" w:rsidRDefault="00750428">
      <w:pPr>
        <w:jc w:val="center"/>
        <w:rPr>
          <w:sz w:val="30"/>
          <w:szCs w:val="30"/>
        </w:rPr>
      </w:pPr>
      <w:r w:rsidRPr="0074051F">
        <w:rPr>
          <w:rFonts w:ascii="宋体" w:hAnsi="宋体" w:hint="eastAsia"/>
          <w:sz w:val="30"/>
          <w:szCs w:val="30"/>
        </w:rPr>
        <w:t>政府采购代理机构公开选取报名登记表</w:t>
      </w:r>
    </w:p>
    <w:p w:rsidR="009E7FE8" w:rsidRDefault="00750428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项目名称：</w:t>
      </w:r>
    </w:p>
    <w:tbl>
      <w:tblPr>
        <w:tblW w:w="0" w:type="auto"/>
        <w:tblLayout w:type="fixed"/>
        <w:tblLook w:val="04A0"/>
      </w:tblPr>
      <w:tblGrid>
        <w:gridCol w:w="1341"/>
        <w:gridCol w:w="2551"/>
        <w:gridCol w:w="2551"/>
        <w:gridCol w:w="2204"/>
      </w:tblGrid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报名单位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企业资质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1、营业执照（复印件）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（打钩）</w:t>
            </w: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2、资质材料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3、政府采购网备案登记表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4、业绩</w:t>
            </w:r>
            <w:r>
              <w:rPr>
                <w:rFonts w:ascii="宋体" w:hAnsi="宋体" w:hint="eastAsia"/>
                <w:sz w:val="28"/>
                <w:szCs w:val="28"/>
              </w:rPr>
              <w:t>及履约能力说明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5、报价函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6、其他资料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7FE8">
        <w:trPr>
          <w:trHeight w:val="78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750428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7FE8" w:rsidRDefault="009E7FE8">
            <w:pPr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9E7FE8" w:rsidRDefault="009E7FE8">
      <w:pPr>
        <w:rPr>
          <w:sz w:val="28"/>
          <w:szCs w:val="28"/>
        </w:rPr>
      </w:pPr>
    </w:p>
    <w:sectPr w:rsidR="009E7FE8" w:rsidSect="009E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3029BC"/>
    <w:rsid w:val="001B7BA3"/>
    <w:rsid w:val="00334B11"/>
    <w:rsid w:val="006D2E86"/>
    <w:rsid w:val="00735D08"/>
    <w:rsid w:val="0074051F"/>
    <w:rsid w:val="00750428"/>
    <w:rsid w:val="007752D4"/>
    <w:rsid w:val="009E7FE8"/>
    <w:rsid w:val="00C20EAF"/>
    <w:rsid w:val="00D80689"/>
    <w:rsid w:val="00DD6DEA"/>
    <w:rsid w:val="02240963"/>
    <w:rsid w:val="148F3C2B"/>
    <w:rsid w:val="28E6070F"/>
    <w:rsid w:val="433029BC"/>
    <w:rsid w:val="56E67022"/>
    <w:rsid w:val="5B12304F"/>
    <w:rsid w:val="6350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F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F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E7FE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</dc:creator>
  <cp:lastModifiedBy>Administrator</cp:lastModifiedBy>
  <cp:revision>6</cp:revision>
  <dcterms:created xsi:type="dcterms:W3CDTF">2020-07-05T08:53:00Z</dcterms:created>
  <dcterms:modified xsi:type="dcterms:W3CDTF">2020-07-06T01:28:00Z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