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3E70">
      <w:pPr>
        <w:pStyle w:val="4"/>
        <w:ind w:left="640" w:hanging="560" w:hangingChars="200"/>
        <w:jc w:val="left"/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kern w:val="0"/>
          <w:sz w:val="32"/>
          <w:szCs w:val="32"/>
          <w:lang w:val="en-US" w:eastAsia="zh-CN"/>
        </w:rPr>
        <w:t>1:</w:t>
      </w:r>
    </w:p>
    <w:p w14:paraId="0F6BE456">
      <w:pPr>
        <w:pStyle w:val="4"/>
        <w:ind w:left="640" w:hanging="640" w:hangingChars="200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  <w:lang w:eastAsia="zh-CN"/>
        </w:rPr>
        <w:t>临高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  <w:t>县202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36"/>
          <w:szCs w:val="36"/>
        </w:rPr>
        <w:t>年基层农技推广体系改革与建设补助项目</w:t>
      </w:r>
    </w:p>
    <w:p w14:paraId="2FEECA57">
      <w:pPr>
        <w:pStyle w:val="4"/>
        <w:ind w:left="720" w:hanging="720" w:hangingChars="20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科技示范基地申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="-73" w:tblpY="422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55"/>
        <w:gridCol w:w="1795"/>
        <w:gridCol w:w="1612"/>
      </w:tblGrid>
      <w:tr w14:paraId="6C55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 w14:paraId="14B0C8E4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3155" w:type="dxa"/>
            <w:vAlign w:val="center"/>
          </w:tcPr>
          <w:p w14:paraId="04594B99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222E1C0D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单位法人</w:t>
            </w:r>
          </w:p>
        </w:tc>
        <w:tc>
          <w:tcPr>
            <w:tcW w:w="1612" w:type="dxa"/>
            <w:vAlign w:val="center"/>
          </w:tcPr>
          <w:p w14:paraId="574EB253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</w:tr>
      <w:tr w14:paraId="0BAA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35" w:type="dxa"/>
            <w:vAlign w:val="center"/>
          </w:tcPr>
          <w:p w14:paraId="2BE6DF8B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基地负责人</w:t>
            </w:r>
          </w:p>
        </w:tc>
        <w:tc>
          <w:tcPr>
            <w:tcW w:w="3155" w:type="dxa"/>
            <w:vAlign w:val="center"/>
          </w:tcPr>
          <w:p w14:paraId="5736BE26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95" w:type="dxa"/>
            <w:vAlign w:val="center"/>
          </w:tcPr>
          <w:p w14:paraId="2405354B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12" w:type="dxa"/>
            <w:vAlign w:val="center"/>
          </w:tcPr>
          <w:p w14:paraId="42790DC0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 w14:paraId="2909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35" w:type="dxa"/>
            <w:vAlign w:val="center"/>
          </w:tcPr>
          <w:p w14:paraId="6C814C7C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155" w:type="dxa"/>
            <w:vAlign w:val="center"/>
          </w:tcPr>
          <w:p w14:paraId="7C8FEE3F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14:paraId="2888BE7D">
            <w:pPr>
              <w:pStyle w:val="4"/>
              <w:tabs>
                <w:tab w:val="left" w:pos="720"/>
              </w:tabs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种植种类</w:t>
            </w:r>
          </w:p>
          <w:p w14:paraId="7D51A633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/面积</w:t>
            </w:r>
          </w:p>
        </w:tc>
        <w:tc>
          <w:tcPr>
            <w:tcW w:w="1612" w:type="dxa"/>
            <w:vAlign w:val="center"/>
          </w:tcPr>
          <w:p w14:paraId="3AD87F0D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8D7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2235" w:type="dxa"/>
            <w:vAlign w:val="center"/>
          </w:tcPr>
          <w:p w14:paraId="58BB5919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示范内容（基地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基本情况、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种植品种和主推技术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6562" w:type="dxa"/>
            <w:gridSpan w:val="3"/>
          </w:tcPr>
          <w:p w14:paraId="06AF1E55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A45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2235" w:type="dxa"/>
            <w:vAlign w:val="center"/>
          </w:tcPr>
          <w:p w14:paraId="343A4727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项目技术专家组</w:t>
            </w:r>
          </w:p>
          <w:p w14:paraId="5DC16A30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562" w:type="dxa"/>
            <w:gridSpan w:val="3"/>
          </w:tcPr>
          <w:p w14:paraId="4BB0C921">
            <w:pPr>
              <w:pStyle w:val="4"/>
              <w:tabs>
                <w:tab w:val="left" w:pos="720"/>
              </w:tabs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</w:p>
          <w:p w14:paraId="1BBD03D9">
            <w:pPr>
              <w:pStyle w:val="4"/>
              <w:tabs>
                <w:tab w:val="left" w:pos="720"/>
              </w:tabs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</w:t>
            </w:r>
          </w:p>
          <w:p w14:paraId="20E85BF3">
            <w:pPr>
              <w:pStyle w:val="4"/>
              <w:tabs>
                <w:tab w:val="left" w:pos="720"/>
              </w:tabs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 xml:space="preserve">        </w:t>
            </w:r>
          </w:p>
          <w:p w14:paraId="0C63FD44">
            <w:pPr>
              <w:pStyle w:val="4"/>
              <w:tabs>
                <w:tab w:val="left" w:pos="720"/>
              </w:tabs>
              <w:ind w:firstLine="4480" w:firstLineChars="16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 月 </w:t>
            </w:r>
            <w: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日</w:t>
            </w:r>
          </w:p>
        </w:tc>
      </w:tr>
      <w:tr w14:paraId="3F02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235" w:type="dxa"/>
            <w:vAlign w:val="center"/>
          </w:tcPr>
          <w:p w14:paraId="167B2321"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临高县现代农业发展服务中心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562" w:type="dxa"/>
            <w:gridSpan w:val="3"/>
          </w:tcPr>
          <w:p w14:paraId="2449D102">
            <w:pPr>
              <w:rPr>
                <w:rFonts w:hint="eastAsia" w:ascii="仿宋" w:hAnsi="仿宋" w:eastAsia="仿宋" w:cs="仿宋"/>
              </w:rPr>
            </w:pPr>
          </w:p>
          <w:p w14:paraId="32D28307">
            <w:pPr>
              <w:rPr>
                <w:rFonts w:hint="eastAsia" w:ascii="仿宋" w:hAnsi="仿宋" w:eastAsia="仿宋" w:cs="仿宋"/>
              </w:rPr>
            </w:pPr>
          </w:p>
          <w:p w14:paraId="57DD65D8">
            <w:pPr>
              <w:rPr>
                <w:rFonts w:hint="eastAsia" w:ascii="仿宋" w:hAnsi="仿宋" w:eastAsia="仿宋" w:cs="仿宋"/>
              </w:rPr>
            </w:pPr>
          </w:p>
          <w:p w14:paraId="189F9D8C">
            <w:pPr>
              <w:pStyle w:val="4"/>
              <w:tabs>
                <w:tab w:val="left" w:pos="3660"/>
              </w:tabs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default" w:ascii="仿宋" w:hAnsi="仿宋" w:eastAsia="仿宋" w:cs="仿宋"/>
                <w:lang w:val="en-US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盖章</w:t>
            </w:r>
          </w:p>
          <w:p w14:paraId="4A18D160">
            <w:pPr>
              <w:tabs>
                <w:tab w:val="left" w:pos="3525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年   月  日</w:t>
            </w:r>
          </w:p>
        </w:tc>
      </w:tr>
      <w:bookmarkEnd w:id="0"/>
    </w:tbl>
    <w:p w14:paraId="3ADE4FA2"/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M5NzdhODhiMzBlZGJkY2U2NTg1YjMyYzc0NDMifQ=="/>
  </w:docVars>
  <w:rsids>
    <w:rsidRoot w:val="68081C3C"/>
    <w:rsid w:val="0038296B"/>
    <w:rsid w:val="008A7BF8"/>
    <w:rsid w:val="008B3B82"/>
    <w:rsid w:val="00AD7FCF"/>
    <w:rsid w:val="010253E1"/>
    <w:rsid w:val="068F01EF"/>
    <w:rsid w:val="073A7AAA"/>
    <w:rsid w:val="15CD1D85"/>
    <w:rsid w:val="16A55967"/>
    <w:rsid w:val="22D4654E"/>
    <w:rsid w:val="241C76C9"/>
    <w:rsid w:val="32D239B0"/>
    <w:rsid w:val="37062589"/>
    <w:rsid w:val="37751C56"/>
    <w:rsid w:val="3C8B51B6"/>
    <w:rsid w:val="3DB2189C"/>
    <w:rsid w:val="46583EF5"/>
    <w:rsid w:val="4BBA657D"/>
    <w:rsid w:val="4E835251"/>
    <w:rsid w:val="4EF84337"/>
    <w:rsid w:val="50E522F2"/>
    <w:rsid w:val="51F7178E"/>
    <w:rsid w:val="53E54DA1"/>
    <w:rsid w:val="65363F24"/>
    <w:rsid w:val="68081C3C"/>
    <w:rsid w:val="6D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127</Characters>
  <Lines>1</Lines>
  <Paragraphs>1</Paragraphs>
  <TotalTime>0</TotalTime>
  <ScaleCrop>false</ScaleCrop>
  <LinksUpToDate>false</LinksUpToDate>
  <CharactersWithSpaces>235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2022-09-26T03:11:00Z</dcterms:created>
  <dc:creator>张智群</dc:creator>
  <cp:lastModifiedBy>上善若水</cp:lastModifiedBy>
  <cp:lastPrinted>2023-04-21T00:19:00Z</cp:lastPrinted>
  <dcterms:modified xsi:type="dcterms:W3CDTF">2024-07-23T02:49:57Z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5B9F8973A8E8479F975DC5855B81D1A5</vt:lpwstr>
  </property>
</Properties>
</file>