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1FB97">
      <w:pPr>
        <w:jc w:val="left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24"/>
          <w:szCs w:val="24"/>
        </w:rPr>
        <w:t>附件</w:t>
      </w:r>
      <w:r>
        <w:rPr>
          <w:rFonts w:hint="default" w:ascii="黑体" w:hAnsi="华文中宋" w:eastAsia="黑体"/>
          <w:sz w:val="24"/>
          <w:szCs w:val="24"/>
          <w:lang w:val="en-US"/>
        </w:rPr>
        <w:t>3</w:t>
      </w:r>
      <w:r>
        <w:rPr>
          <w:rFonts w:hint="eastAsia" w:ascii="黑体" w:hAnsi="华文中宋" w:eastAsia="黑体"/>
          <w:sz w:val="36"/>
          <w:szCs w:val="36"/>
        </w:rPr>
        <w:t xml:space="preserve">         </w:t>
      </w:r>
    </w:p>
    <w:p w14:paraId="150FDF4C">
      <w:pPr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特聘农技员申报表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076"/>
        <w:gridCol w:w="1098"/>
        <w:gridCol w:w="1080"/>
        <w:gridCol w:w="1260"/>
        <w:gridCol w:w="1574"/>
      </w:tblGrid>
      <w:tr w14:paraId="6556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8E1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5E18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A7C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0D97">
            <w:pPr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6A9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515F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FB3D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（一寸相片）</w:t>
            </w:r>
          </w:p>
        </w:tc>
      </w:tr>
      <w:tr w14:paraId="2ECC8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A6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1DD0A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D6F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D581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0C24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386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E19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ADD6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785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D507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37F9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E4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6D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DE21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3450"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所报专业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0FBE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A0E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FCBC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AAFB4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E53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EC3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BDF2">
            <w:pPr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9BE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特  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4193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C3E46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从事农技（农业）工作年限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C78F6">
            <w:pPr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 w14:paraId="3A63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DD4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工作业绩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CAF2">
            <w:pPr>
              <w:spacing w:line="3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BF4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F65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专家组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809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6E109C1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16D2147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56153E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2FEDA8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A1158FD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专家组（签名）：</w:t>
            </w:r>
          </w:p>
          <w:p w14:paraId="378FAA76">
            <w:pPr>
              <w:ind w:firstLine="5565" w:firstLineChars="26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月  日</w:t>
            </w:r>
          </w:p>
        </w:tc>
      </w:tr>
      <w:tr w14:paraId="3AC9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149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临高县现代农业发展服务中心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9FA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2F110C0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345C2EA7"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 w14:paraId="7DD6C22A">
            <w:pPr>
              <w:rPr>
                <w:rFonts w:hint="eastAsia" w:ascii="仿宋" w:hAnsi="仿宋" w:eastAsia="仿宋" w:cs="仿宋"/>
                <w:szCs w:val="21"/>
              </w:rPr>
            </w:pPr>
          </w:p>
          <w:p w14:paraId="1C57AE3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单位（盖章）</w:t>
            </w:r>
          </w:p>
          <w:p w14:paraId="22C57D3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月  日</w:t>
            </w:r>
          </w:p>
        </w:tc>
      </w:tr>
    </w:tbl>
    <w:p w14:paraId="64ADB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M5NzdhODhiMzBlZGJkY2U2NTg1YjMyYzc0NDMifQ=="/>
  </w:docVars>
  <w:rsids>
    <w:rsidRoot w:val="009372CD"/>
    <w:rsid w:val="005B17BC"/>
    <w:rsid w:val="006712D4"/>
    <w:rsid w:val="009372CD"/>
    <w:rsid w:val="0639790E"/>
    <w:rsid w:val="078E422C"/>
    <w:rsid w:val="47606729"/>
    <w:rsid w:val="70D93CFB"/>
    <w:rsid w:val="738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113</Characters>
  <Lines>1</Lines>
  <Paragraphs>1</Paragraphs>
  <TotalTime>7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2021-12-08T03:38:00Z</dcterms:created>
  <dc:creator>lenovo</dc:creator>
  <cp:lastModifiedBy>上善若水</cp:lastModifiedBy>
  <dcterms:modified xsi:type="dcterms:W3CDTF">2024-07-23T02:49:18Z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668D35930D8E45EFB93684854A6E6276</vt:lpwstr>
  </property>
</Properties>
</file>